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112FD" w:rsidRDefault="009F53B6" w14:paraId="13F55B5A" w14:textId="77777777">
      <w:pPr>
        <w:pStyle w:val="NormalWeb"/>
      </w:pPr>
      <w:r>
        <w:rPr>
          <w:noProof/>
        </w:rPr>
        <w:drawing>
          <wp:inline distT="0" distB="0" distL="0" distR="0" wp14:anchorId="356866F0" wp14:editId="0141E4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FD" w:rsidRDefault="009F53B6" w14:paraId="46BE4F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112FD" w:rsidTr="61CA5397" w14:paraId="5017C4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12FD" w:rsidRDefault="009F53B6" w14:paraId="0E02B0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12FD" w:rsidRDefault="009F53B6" w14:paraId="182EA25F" w14:textId="2AE7EA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B310F">
              <w:rPr>
                <w:rStyle w:val="Forte"/>
                <w:rFonts w:eastAsia="Times New Roman"/>
              </w:rPr>
              <w:t>2</w:t>
            </w:r>
            <w:r w:rsidR="00EB310F">
              <w:rPr>
                <w:rStyle w:val="Forte"/>
              </w:rPr>
              <w:t>9/04/2024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112FD" w:rsidTr="61CA5397" w14:paraId="4F6C158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12FD" w:rsidRDefault="009F53B6" w14:paraId="3AC9AA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12FD" w:rsidRDefault="009F53B6" w14:paraId="65AA4027" w14:textId="4AFE6C96">
            <w:pPr>
              <w:rPr>
                <w:rFonts w:eastAsia="Times New Roman"/>
              </w:rPr>
            </w:pPr>
            <w:r w:rsidRPr="61CA5397" w:rsidR="009F53B6">
              <w:rPr>
                <w:rStyle w:val="Forte"/>
                <w:rFonts w:eastAsia="Times New Roman"/>
              </w:rPr>
              <w:t>             </w:t>
            </w:r>
            <w:r w:rsidRPr="61CA5397" w:rsidR="0E348CFB">
              <w:rPr>
                <w:rStyle w:val="Forte"/>
                <w:rFonts w:eastAsia="Times New Roman"/>
              </w:rPr>
              <w:t>141</w:t>
            </w:r>
          </w:p>
        </w:tc>
      </w:tr>
    </w:tbl>
    <w:p w:rsidR="002112FD" w:rsidRDefault="009F53B6" w14:paraId="00828B1A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2112FD" w:rsidRDefault="009F53B6" w14:paraId="2B1F1A9F" w14:textId="77777777">
      <w:pPr>
        <w:pStyle w:val="NormalWeb"/>
      </w:pPr>
      <w:r>
        <w:rPr>
          <w:rStyle w:val="Forte"/>
        </w:rPr>
        <w:t>PROCESSO SELETIVO SIMPLIFICADO PARA AUXILIAR DE DOCENTE, EDITAL Nº 127/03/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Nº136.00028050/2024–10</w:t>
      </w:r>
    </w:p>
    <w:p w:rsidR="002112FD" w:rsidRDefault="009F53B6" w14:paraId="634D05C0" w14:textId="77777777">
      <w:pPr>
        <w:pStyle w:val="NormalWeb"/>
      </w:pPr>
      <w:r>
        <w:t> </w:t>
      </w:r>
    </w:p>
    <w:p w:rsidR="002112FD" w:rsidRDefault="009F53B6" w14:paraId="1CE280BD" w14:textId="77777777">
      <w:pPr>
        <w:pStyle w:val="NormalWeb"/>
      </w:pPr>
      <w:r>
        <w:rPr>
          <w:rStyle w:val="Forte"/>
        </w:rPr>
        <w:t>DESPACHO DO DIRETOR DA UNIDADE DE ENSINO DE 26/04/2024</w:t>
      </w:r>
    </w:p>
    <w:p w:rsidR="002112FD" w:rsidRDefault="009F53B6" w14:paraId="387196B2" w14:textId="77777777">
      <w:pPr>
        <w:pStyle w:val="NormalWeb"/>
      </w:pPr>
      <w:r>
        <w:t> </w:t>
      </w:r>
    </w:p>
    <w:p w:rsidR="00EB310F" w:rsidP="00EB310F" w:rsidRDefault="009F53B6" w14:paraId="78AF01CD" w14:textId="74109950">
      <w:pPr>
        <w:pStyle w:val="NormalWeb"/>
      </w:pPr>
      <w:r>
        <w:t xml:space="preserve">O Diretor da FACULDADE DE TECNOLOGIA PROFESSOR WALDOMIRO MAY, da cidade de CRUZEIRO,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:rsidR="002F58C8" w:rsidRDefault="002F58C8" w14:paraId="0D3B423A" w14:textId="4562A9E8">
      <w:pPr>
        <w:pStyle w:val="NormalWeb"/>
      </w:pPr>
    </w:p>
    <w:sectPr w:rsidR="002F58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DD"/>
    <w:rsid w:val="001462E7"/>
    <w:rsid w:val="002112FD"/>
    <w:rsid w:val="002F58C8"/>
    <w:rsid w:val="008B69DD"/>
    <w:rsid w:val="009F53B6"/>
    <w:rsid w:val="00EB310F"/>
    <w:rsid w:val="0E348CFB"/>
    <w:rsid w:val="61C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B8B0B"/>
  <w15:chartTrackingRefBased/>
  <w15:docId w15:val="{078AE3B4-7EB5-4739-A6F7-02FB35E55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2024-04-29T11:43:00.0000000Z</dcterms:created>
  <dcterms:modified xsi:type="dcterms:W3CDTF">2024-04-29T11:44:31.2593551Z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2024-04-26T17:50:49Z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0265cd6d-025a-4fba-8177-fa7064b77843</vt:lpwstr>
  </property>
  <property fmtid="{D5CDD505-2E9C-101B-9397-08002B2CF9AE}" pid="8" name="MSIP_Label_ff380b4d-8a71-4241-982c-3816ad3ce8fc_ContentBits">
    <vt:lpwstr>0</vt:lpwstr>
  </property>
</Properties>
</file>